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5096f01e3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FILIPPA K AS.</w:t>
      </w:r>
    </w:p>
    <w:sectPr>
      <w:headerReference xmlns:r="http://schemas.openxmlformats.org/officeDocument/2006/relationships" w:type="default" r:id="R1cbdd47ff309468e"/>
      <w:footerReference xmlns:r="http://schemas.openxmlformats.org/officeDocument/2006/relationships" w:type="default" r:id="Rc350e50b53d2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FILIPPA K AS   ·   Org.nr 979 110 642   ·   Øvre Slottsgate 11   ·   0157 OSLO   ·   Tlf. 22 40 38 40   ·   www.filippa-k.com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FILIPPA 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dd47ff309468e" /><Relationship Type="http://schemas.openxmlformats.org/officeDocument/2006/relationships/footer" Target="/word/footer1.xml" Id="Rc350e50b53d24a7c" /></Relationships>
</file>