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1d14ebc0d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f97bbced4483c"/>
      <w:footerReference xmlns:r="http://schemas.openxmlformats.org/officeDocument/2006/relationships" w:type="default" r:id="Rc56231c919d7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SUPPLY AS   ·   Org.nr 979 129 017   ·   Samuel Arnesens gate 10   ·   9008 TROMSØ   ·   Tlf. 77 60 14 70   ·   post@msupply.no   ·   www.msupply.no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f97bbced4483c" /><Relationship Type="http://schemas.openxmlformats.org/officeDocument/2006/relationships/footer" Target="/word/footer1.xml" Id="Rc56231c919d74c45" /></Relationships>
</file>