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42909ee1f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HÜBERT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HÜBERT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f38793a2b4625"/>
      <w:footerReference xmlns:r="http://schemas.openxmlformats.org/officeDocument/2006/relationships" w:type="default" r:id="Ra3a0d5361983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HÜBERT AS   ·   Org.nr 979 173 822   ·   Birkedalsveien 67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HÜBERT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f38793a2b4625" /><Relationship Type="http://schemas.openxmlformats.org/officeDocument/2006/relationships/footer" Target="/word/footer1.xml" Id="Ra3a0d53619834be8" /></Relationships>
</file>