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5b4dab81a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QUBUS HOTEL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QUBUS HOTEL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3eb4efbfe4168"/>
      <w:footerReference xmlns:r="http://schemas.openxmlformats.org/officeDocument/2006/relationships" w:type="default" r:id="Ra14f19cae952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QUBUS HOTEL HOLDING AS   ·   Org.nr 979 177 313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QUBUS HOTEL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3eb4efbfe4168" /><Relationship Type="http://schemas.openxmlformats.org/officeDocument/2006/relationships/footer" Target="/word/footer1.xml" Id="Ra14f19cae9524201" /></Relationships>
</file>