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5b90ad6f7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SOMMARØY ARCTIC HOTEL TROMSØ AS, org.nr 979 185 227,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Sommarøya,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ARCTIC HOTEL TROMSØ AS</w:t>
      </w:r>
    </w:p>
    <w:sectPr>
      <w:headerReference xmlns:r="http://schemas.openxmlformats.org/officeDocument/2006/relationships" w:type="default" r:id="Rbd532f9bb4d344b5"/>
      <w:footerReference xmlns:r="http://schemas.openxmlformats.org/officeDocument/2006/relationships" w:type="default" r:id="R7d9361c71d83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ARCTIC HOTEL TROMSØ AS   ·   Org.nr 979 185 227   ·   Skipsholmvegen 22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ARCTIC HOTEL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32f9bb4d344b5" /><Relationship Type="http://schemas.openxmlformats.org/officeDocument/2006/relationships/footer" Target="/word/footer1.xml" Id="R7d9361c71d834bc7" /></Relationships>
</file>