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cf7f6cbad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Sommarøya,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SOMMARØY ARCTIC HOTEL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ARCTIC HOTEL TROMSØ AS</w:t>
      </w:r>
    </w:p>
    <w:sectPr>
      <w:headerReference xmlns:r="http://schemas.openxmlformats.org/officeDocument/2006/relationships" w:type="default" r:id="R1d1feb1159824125"/>
      <w:footerReference xmlns:r="http://schemas.openxmlformats.org/officeDocument/2006/relationships" w:type="default" r:id="R8767e7d4a45a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ARCTIC HOTEL TROMSØ AS   ·   Org.nr 979 185 227   ·   Skipsholmvegen 22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ARCTIC HOTEL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feb1159824125" /><Relationship Type="http://schemas.openxmlformats.org/officeDocument/2006/relationships/footer" Target="/word/footer1.xml" Id="R8767e7d4a45a40ae" /></Relationships>
</file>