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f3153a03744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KRINO INVEST AS</w:t>
      </w:r>
    </w:p>
    <w:sectPr>
      <w:headerReference xmlns:r="http://schemas.openxmlformats.org/officeDocument/2006/relationships" w:type="default" r:id="Rc723b6f330d44210"/>
      <w:footerReference xmlns:r="http://schemas.openxmlformats.org/officeDocument/2006/relationships" w:type="default" r:id="Rfc034f4b9c5448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KRINO INVEST AS   ·   Org.nr 979 198 868   ·   Slemdalsveien 97F   ·   0373 OSLO   ·   Tlf. 22 13 89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3b6f330d44210" /><Relationship Type="http://schemas.openxmlformats.org/officeDocument/2006/relationships/footer" Target="/word/footer1.xml" Id="Rfc034f4b9c544875" /></Relationships>
</file>