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9cb73630174b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KRINO INVEST AS</w:t>
      </w:r>
    </w:p>
    <w:sectPr>
      <w:headerReference xmlns:r="http://schemas.openxmlformats.org/officeDocument/2006/relationships" w:type="default" r:id="R789b2fd160b44ba3"/>
      <w:footerReference xmlns:r="http://schemas.openxmlformats.org/officeDocument/2006/relationships" w:type="default" r:id="R5ac12609600749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KRINO INVEST AS   ·   Org.nr 979 198 868   ·   Slemdalsveien 97F   ·   0373 OSLO   ·   Tlf. 22 13 89 61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KRINO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9b2fd160b44ba3" /><Relationship Type="http://schemas.openxmlformats.org/officeDocument/2006/relationships/footer" Target="/word/footer1.xml" Id="R5ac1260960074909" /></Relationships>
</file>