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046625df7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NORGESBUSS BÆRUM ROMERIKE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NORGESBUSS BÆRUM ROMERIKE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392b507134486"/>
      <w:footerReference xmlns:r="http://schemas.openxmlformats.org/officeDocument/2006/relationships" w:type="default" r:id="R308a855fb2bd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NORGESBUSS BÆRUM ROMERIKE AS   ·   Org.nr 979 223 552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NORGESBUSS BÆRUM ROMERIKE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392b507134486" /><Relationship Type="http://schemas.openxmlformats.org/officeDocument/2006/relationships/footer" Target="/word/footer1.xml" Id="R308a855fb2bd4118" /></Relationships>
</file>