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047453f58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SONJA OG EMIL AUBERTS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SONJA OG EMIL AUBERTS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d997d0b1744ff5"/>
      <w:footerReference xmlns:r="http://schemas.openxmlformats.org/officeDocument/2006/relationships" w:type="default" r:id="R594a14835955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SONJA OG EMIL AUBERTS LEGAT STI   ·   Org.nr 979 254 628   ·   Gydas gate 1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SONJA OG EMIL AUBERTS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997d0b1744ff5" /><Relationship Type="http://schemas.openxmlformats.org/officeDocument/2006/relationships/footer" Target="/word/footer1.xml" Id="R594a14835955488b" /></Relationships>
</file>