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a6f2b229a842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SONJA OG EMIL AUBERTS LEGAT STI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SONJA OG EMIL AUBERTS LEGAT STI</w:t>
      </w:r>
    </w:p>
    <w:sectPr>
      <w:headerReference xmlns:r="http://schemas.openxmlformats.org/officeDocument/2006/relationships" w:type="default" r:id="R84d57fcd69414a36"/>
      <w:footerReference xmlns:r="http://schemas.openxmlformats.org/officeDocument/2006/relationships" w:type="default" r:id="Rfc1ec95325e94b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SONJA OG EMIL AUBERTS LEGAT STI   ·   Org.nr 979 254 628   ·   Gydas gate 1   ·   3732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SONJA OG EMIL AUBERTS LEGAT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d57fcd69414a36" /><Relationship Type="http://schemas.openxmlformats.org/officeDocument/2006/relationships/footer" Target="/word/footer1.xml" Id="Rfc1ec95325e94bd9" /></Relationships>
</file>