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daf4cabde1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3cc98841474b99"/>
      <w:footerReference xmlns:r="http://schemas.openxmlformats.org/officeDocument/2006/relationships" w:type="default" r:id="R4d8ab23a457e42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MAD AS   ·   Org.nr 979 263 236   ·   Pilestredet 27   ·   0164 OSLO   ·   Tlf. 22 20 40 30   ·   post@mad.no   ·   www.mad.no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3cc98841474b99" /><Relationship Type="http://schemas.openxmlformats.org/officeDocument/2006/relationships/footer" Target="/word/footer1.xml" Id="R4d8ab23a457e425a" /></Relationships>
</file>