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f9e6ab4e4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213cc4ecc31a455b"/>
      <w:footerReference xmlns:r="http://schemas.openxmlformats.org/officeDocument/2006/relationships" w:type="default" r:id="Raa6d8d4de477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cc4ecc31a455b" /><Relationship Type="http://schemas.openxmlformats.org/officeDocument/2006/relationships/footer" Target="/word/footer1.xml" Id="Raa6d8d4de47746c5" /></Relationships>
</file>