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1c8d9f712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DR. HOLMS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DR. HOLMS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d7c2750984c41"/>
      <w:footerReference xmlns:r="http://schemas.openxmlformats.org/officeDocument/2006/relationships" w:type="default" r:id="R55d865b189e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7c2750984c41" /><Relationship Type="http://schemas.openxmlformats.org/officeDocument/2006/relationships/footer" Target="/word/footer1.xml" Id="R55d865b189e54008" /></Relationships>
</file>