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6e69c1f48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502ac49a5c2e41e1"/>
      <w:footerReference xmlns:r="http://schemas.openxmlformats.org/officeDocument/2006/relationships" w:type="default" r:id="R704565c05bc9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ac49a5c2e41e1" /><Relationship Type="http://schemas.openxmlformats.org/officeDocument/2006/relationships/footer" Target="/word/footer1.xml" Id="R704565c05bc94872" /></Relationships>
</file>