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df968c621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bc16cd30d4899"/>
      <w:footerReference xmlns:r="http://schemas.openxmlformats.org/officeDocument/2006/relationships" w:type="default" r:id="Rcbdce0a8463d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GRUPPEN AS   ·   Org.nr 979 327 471   ·   c/o Per Erik Svendsrud, Reistadlia 11   ·   3425 REISTAD   ·   Tlf. 32 84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bc16cd30d4899" /><Relationship Type="http://schemas.openxmlformats.org/officeDocument/2006/relationships/footer" Target="/word/footer1.xml" Id="Rcbdce0a8463d42b3" /></Relationships>
</file>