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c6f3989ff49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Reistad,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ARKEN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ARKEN GRUPPEN AS</w:t>
      </w:r>
    </w:p>
    <w:sectPr>
      <w:headerReference xmlns:r="http://schemas.openxmlformats.org/officeDocument/2006/relationships" w:type="default" r:id="R42540cdee3884b6d"/>
      <w:footerReference xmlns:r="http://schemas.openxmlformats.org/officeDocument/2006/relationships" w:type="default" r:id="R3f664c69e5f4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ARKEN GRUPPEN AS   ·   Org.nr 979 327 471   ·   c/o Per Erik Svendsrud, Reistadlia 11   ·   3425 REISTAD   ·   Tlf. 32 84 04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40cdee3884b6d" /><Relationship Type="http://schemas.openxmlformats.org/officeDocument/2006/relationships/footer" Target="/word/footer1.xml" Id="R3f664c69e5f448ad" /></Relationships>
</file>