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154d4ab32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LAENG BEDRIFTSERVICE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BEDRIFTSERVICE AS</w:t>
      </w:r>
    </w:p>
    <w:sectPr>
      <w:headerReference xmlns:r="http://schemas.openxmlformats.org/officeDocument/2006/relationships" w:type="default" r:id="Rf957af1b16c74d83"/>
      <w:footerReference xmlns:r="http://schemas.openxmlformats.org/officeDocument/2006/relationships" w:type="default" r:id="Rffea75de0db2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BEDRIFTSERVICE AS   ·   Org.nr 979 346 484   ·   Sandakerveien 140   ·   0484 OSLO   ·   Tlf. 22 02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BEDRIFTSERVICE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7af1b16c74d83" /><Relationship Type="http://schemas.openxmlformats.org/officeDocument/2006/relationships/footer" Target="/word/footer1.xml" Id="Rffea75de0db24f4d" /></Relationships>
</file>