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f869e75c1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c1cc09f8adb14896"/>
      <w:footerReference xmlns:r="http://schemas.openxmlformats.org/officeDocument/2006/relationships" w:type="default" r:id="R4ce31f9e4e1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c09f8adb14896" /><Relationship Type="http://schemas.openxmlformats.org/officeDocument/2006/relationships/footer" Target="/word/footer1.xml" Id="R4ce31f9e4e1c4f7b" /></Relationships>
</file>