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74445ddd9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 TRAILER SERVICES NORWAY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 TRAILER SERVICES NORWAY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b85d846934398"/>
      <w:footerReference xmlns:r="http://schemas.openxmlformats.org/officeDocument/2006/relationships" w:type="default" r:id="Re2081efb66ee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85d846934398" /><Relationship Type="http://schemas.openxmlformats.org/officeDocument/2006/relationships/footer" Target="/word/footer1.xml" Id="Re2081efb66ee45bd" /></Relationships>
</file>