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427d76362d41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HØVIK ARGOS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Lier,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HØVIK ARGOS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14a8a000c644120"/>
      <w:footerReference xmlns:r="http://schemas.openxmlformats.org/officeDocument/2006/relationships" w:type="default" r:id="Rbf031df389fe48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HØVIK ARGOS HOLDING AS   ·   Org.nr 979 355 076   ·   Jensvollveien 9   ·   3413 LIER   ·   Tlf. 32 24 25 30   ·   post@hovik-eiendom.no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HØVIK ARGOS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4a8a000c644120" /><Relationship Type="http://schemas.openxmlformats.org/officeDocument/2006/relationships/footer" Target="/word/footer1.xml" Id="Rbf031df389fe489f" /></Relationships>
</file>