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ae0e8781f84b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HØVIK ARGOS HOLDING AS</w:t>
      </w:r>
    </w:p>
    <w:sectPr>
      <w:headerReference xmlns:r="http://schemas.openxmlformats.org/officeDocument/2006/relationships" w:type="default" r:id="R3c8012000fae4f1c"/>
      <w:footerReference xmlns:r="http://schemas.openxmlformats.org/officeDocument/2006/relationships" w:type="default" r:id="Rf0b575df1eae42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HØVIK ARGOS HOLDING AS   ·   Org.nr 979 355 076   ·   Jensvollveien 9   ·   3413 LIER   ·   Tlf. 32 24 25 30   ·   post@hovik-eiendom.no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HØVIK ARGOS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8012000fae4f1c" /><Relationship Type="http://schemas.openxmlformats.org/officeDocument/2006/relationships/footer" Target="/word/footer1.xml" Id="Rf0b575df1eae4271" /></Relationships>
</file>