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344b5ce40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ARKEN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ØKONOMITJENESTER AS</w:t>
      </w:r>
    </w:p>
    <w:sectPr>
      <w:headerReference xmlns:r="http://schemas.openxmlformats.org/officeDocument/2006/relationships" w:type="default" r:id="R51ab75291f5e41f0"/>
      <w:footerReference xmlns:r="http://schemas.openxmlformats.org/officeDocument/2006/relationships" w:type="default" r:id="R85c96b301f36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ØKONOMITJENESTER AS   ·   Org.nr 979 365 861   ·   Tollbug 115 B   ·   3041 DRAMMEN   ·   Tlf. 31 90 97 70   ·   post@arken.no   ·   www.arken.no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b75291f5e41f0" /><Relationship Type="http://schemas.openxmlformats.org/officeDocument/2006/relationships/footer" Target="/word/footer1.xml" Id="R85c96b301f364117" /></Relationships>
</file>