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f1e9f30f0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0e4ee6daf6824514"/>
      <w:footerReference xmlns:r="http://schemas.openxmlformats.org/officeDocument/2006/relationships" w:type="default" r:id="R4e03c6f7ba7a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ee6daf6824514" /><Relationship Type="http://schemas.openxmlformats.org/officeDocument/2006/relationships/footer" Target="/word/footer1.xml" Id="R4e03c6f7ba7a434b" /></Relationships>
</file>