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aa0a656d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e1ffd801c63b4c83"/>
      <w:footerReference xmlns:r="http://schemas.openxmlformats.org/officeDocument/2006/relationships" w:type="default" r:id="R99a61ab2a2d8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fd801c63b4c83" /><Relationship Type="http://schemas.openxmlformats.org/officeDocument/2006/relationships/footer" Target="/word/footer1.xml" Id="R99a61ab2a2d84bf7" /></Relationships>
</file>