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4dd1ba1a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BURGERMAN KVALØYSLETTA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Kvaløysletta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BURGERMAN KVALØYSLETTA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12068e693498f"/>
      <w:footerReference xmlns:r="http://schemas.openxmlformats.org/officeDocument/2006/relationships" w:type="default" r:id="Rcec6de89ffc2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BURGERMAN KVALØYSLETTA DA   ·   Org.nr 979 384 637   ·   Slettavegen 33   ·   9101 KVALØYSLETTA   ·   Tlf. 77 65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BURGERMAN KVALØYSLETTA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12068e693498f" /><Relationship Type="http://schemas.openxmlformats.org/officeDocument/2006/relationships/footer" Target="/word/footer1.xml" Id="Rcec6de89ffc24989" /></Relationships>
</file>