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2183b540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3f9a3a1683a24099"/>
      <w:footerReference xmlns:r="http://schemas.openxmlformats.org/officeDocument/2006/relationships" w:type="default" r:id="Rcd0bacf560f2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a3a1683a24099" /><Relationship Type="http://schemas.openxmlformats.org/officeDocument/2006/relationships/footer" Target="/word/footer1.xml" Id="Rcd0bacf560f24229" /></Relationships>
</file>