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409007f3d48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LINA AS.</w:t>
      </w:r>
    </w:p>
    <w:sectPr>
      <w:headerReference xmlns:r="http://schemas.openxmlformats.org/officeDocument/2006/relationships" w:type="default" r:id="R895a7fdb44b64717"/>
      <w:footerReference xmlns:r="http://schemas.openxmlformats.org/officeDocument/2006/relationships" w:type="default" r:id="R0d72b8a86f55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LINA AS   ·   Org.nr 979 389 124   ·   Kvenildmyra 2   ·   7093 TILLER   ·   Tlf. 72 88 44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a7fdb44b64717" /><Relationship Type="http://schemas.openxmlformats.org/officeDocument/2006/relationships/footer" Target="/word/footer1.xml" Id="R0d72b8a86f554945" /></Relationships>
</file>