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53bdef5f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742948f1a8d54f7e"/>
      <w:footerReference xmlns:r="http://schemas.openxmlformats.org/officeDocument/2006/relationships" w:type="default" r:id="R52e0fcc01cd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948f1a8d54f7e" /><Relationship Type="http://schemas.openxmlformats.org/officeDocument/2006/relationships/footer" Target="/word/footer1.xml" Id="R52e0fcc01cd94ffa" /></Relationships>
</file>