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90a0465eb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FREDENSBORG KLINIKKEN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FREDENSBORG KLINIKKEN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ec35045854754"/>
      <w:footerReference xmlns:r="http://schemas.openxmlformats.org/officeDocument/2006/relationships" w:type="default" r:id="R7263d3da5405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FREDENSBORG KLINIKKEN EIENDOM AS   ·   Org.nr 979 389 213   ·   Fredensborgveien 118A   ·   8005 BODØ   ·   Tlf. 75 54 99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FREDENSBORG KLINIKKEN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ec35045854754" /><Relationship Type="http://schemas.openxmlformats.org/officeDocument/2006/relationships/footer" Target="/word/footer1.xml" Id="R7263d3da54054b6d" /></Relationships>
</file>