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4ed2f3b80c43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SEE NORD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SEE NORD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2e3825e9174151"/>
      <w:footerReference xmlns:r="http://schemas.openxmlformats.org/officeDocument/2006/relationships" w:type="default" r:id="R0756d76c2f6b40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SEE NORD AS   ·   Org.nr 979 399 170   ·   Heggesletta 8A   ·   9402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SEE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2e3825e9174151" /><Relationship Type="http://schemas.openxmlformats.org/officeDocument/2006/relationships/footer" Target="/word/footer1.xml" Id="R0756d76c2f6b4047" /></Relationships>
</file>