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9e0423f77942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HESTAVANGEN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HESTAVANGEN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d3a54a8e28472b"/>
      <w:footerReference xmlns:r="http://schemas.openxmlformats.org/officeDocument/2006/relationships" w:type="default" r:id="R9e7f81576135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HESTAVANGEN AS   ·   Org.nr 979 416 113   ·   Stallgata 15   ·   5700 VOSS   ·   bjorn@hestavangendyreklinikk.no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HESTAVANGEN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3a54a8e28472b" /><Relationship Type="http://schemas.openxmlformats.org/officeDocument/2006/relationships/footer" Target="/word/footer1.xml" Id="R9e7f815761354676" /></Relationships>
</file>