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864084fbc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a20cf8fbd78e4958"/>
      <w:footerReference xmlns:r="http://schemas.openxmlformats.org/officeDocument/2006/relationships" w:type="default" r:id="R231a5f2afd19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f8fbd78e4958" /><Relationship Type="http://schemas.openxmlformats.org/officeDocument/2006/relationships/footer" Target="/word/footer1.xml" Id="R231a5f2afd194649" /></Relationships>
</file>