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0bb9a4a2944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EDVARDSEN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EDVARDSEN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91af71789045b6"/>
      <w:footerReference xmlns:r="http://schemas.openxmlformats.org/officeDocument/2006/relationships" w:type="default" r:id="R2469f07991d5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EDVARDSEN AS   ·   Org.nr 979 443 749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EDVARDSEN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91af71789045b6" /><Relationship Type="http://schemas.openxmlformats.org/officeDocument/2006/relationships/footer" Target="/word/footer1.xml" Id="R2469f07991d542bf" /></Relationships>
</file>