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bdbafdaed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F NORLØFF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F NORLØFF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61cd3a377f4752"/>
      <w:footerReference xmlns:r="http://schemas.openxmlformats.org/officeDocument/2006/relationships" w:type="default" r:id="R5af821f318b1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1cd3a377f4752" /><Relationship Type="http://schemas.openxmlformats.org/officeDocument/2006/relationships/footer" Target="/word/footer1.xml" Id="R5af821f318b14f31" /></Relationships>
</file>