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eb09281a3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HEICO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HEICO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49fc38ffa4462"/>
      <w:footerReference xmlns:r="http://schemas.openxmlformats.org/officeDocument/2006/relationships" w:type="default" r:id="R86d1968aea99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HEICO SHIPPING AS   ·   Org.nr 979 455 313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HEICO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49fc38ffa4462" /><Relationship Type="http://schemas.openxmlformats.org/officeDocument/2006/relationships/footer" Target="/word/footer1.xml" Id="R86d1968aea994bdc" /></Relationships>
</file>