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8b74c0f86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SJUR HAUSTVEIT AS, org.nr 979 464 495,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HAUSTVEIT AS</w:t>
      </w:r>
    </w:p>
    <w:sectPr>
      <w:headerReference xmlns:r="http://schemas.openxmlformats.org/officeDocument/2006/relationships" w:type="default" r:id="Ra88b113f4f714b2a"/>
      <w:footerReference xmlns:r="http://schemas.openxmlformats.org/officeDocument/2006/relationships" w:type="default" r:id="Rd9143fd4098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HAUSTVEIT AS   ·   Org.nr 979 464 495   ·   Alvheimveien 6   ·   0198 OSLO   ·   Tlf. 22 29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HAUSTVEIT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b113f4f714b2a" /><Relationship Type="http://schemas.openxmlformats.org/officeDocument/2006/relationships/footer" Target="/word/footer1.xml" Id="Rd9143fd409884fa6" /></Relationships>
</file>