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2549771ca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SJUR HAUSTVEIT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 HAUSTVEIT AS</w:t>
      </w:r>
    </w:p>
    <w:sectPr>
      <w:headerReference xmlns:r="http://schemas.openxmlformats.org/officeDocument/2006/relationships" w:type="default" r:id="R28646d3294c94d03"/>
      <w:footerReference xmlns:r="http://schemas.openxmlformats.org/officeDocument/2006/relationships" w:type="default" r:id="R5a93ec5173a6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HAUSTVEIT AS   ·   Org.nr 979 464 495   ·   Alvheimveien 6   ·   0198 OSLO   ·   Tlf. 22 29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HAUSTVEIT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46d3294c94d03" /><Relationship Type="http://schemas.openxmlformats.org/officeDocument/2006/relationships/footer" Target="/word/footer1.xml" Id="R5a93ec5173a64f30" /></Relationships>
</file>