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b9cb4254f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5a5b4b2f84553"/>
      <w:footerReference xmlns:r="http://schemas.openxmlformats.org/officeDocument/2006/relationships" w:type="default" r:id="R6714dc8e1a3a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5a5b4b2f84553" /><Relationship Type="http://schemas.openxmlformats.org/officeDocument/2006/relationships/footer" Target="/word/footer1.xml" Id="R6714dc8e1a3a4818" /></Relationships>
</file>