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9d7c7da94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26a38158b73d47ef"/>
      <w:footerReference xmlns:r="http://schemas.openxmlformats.org/officeDocument/2006/relationships" w:type="default" r:id="Rd2ab2bb1cf4f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38158b73d47ef" /><Relationship Type="http://schemas.openxmlformats.org/officeDocument/2006/relationships/footer" Target="/word/footer1.xml" Id="Rd2ab2bb1cf4f4722" /></Relationships>
</file>