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e9c5a0933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STAALE NYHUS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STAALE NYHUS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ee9581aa245a8"/>
      <w:footerReference xmlns:r="http://schemas.openxmlformats.org/officeDocument/2006/relationships" w:type="default" r:id="Rb653b15b6f43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ee9581aa245a8" /><Relationship Type="http://schemas.openxmlformats.org/officeDocument/2006/relationships/footer" Target="/word/footer1.xml" Id="Rb653b15b6f434260" /></Relationships>
</file>