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8726656f9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HÅVARD AMUNDSEN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Gamvik,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HÅVARD AMUNDSEN</w:t>
      </w:r>
    </w:p>
    <w:sectPr>
      <w:headerReference xmlns:r="http://schemas.openxmlformats.org/officeDocument/2006/relationships" w:type="default" r:id="R22d6b422954248f9"/>
      <w:footerReference xmlns:r="http://schemas.openxmlformats.org/officeDocument/2006/relationships" w:type="default" r:id="R3f3d18c29b62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AMUNDSEN   ·   Org.nr 979 477 708   ·   Strandveien 47   ·   9775 GAMVIK   ·   Tlf. 76 09 36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AMUNDSEN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6b422954248f9" /><Relationship Type="http://schemas.openxmlformats.org/officeDocument/2006/relationships/footer" Target="/word/footer1.xml" Id="R3f3d18c29b6240ee" /></Relationships>
</file>