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e7e04fc34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HÅVARD AMUNDSEN, org.nr 979 477 708,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Gamvik,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HÅVARD AMUNDSEN</w:t>
      </w:r>
    </w:p>
    <w:sectPr>
      <w:headerReference xmlns:r="http://schemas.openxmlformats.org/officeDocument/2006/relationships" w:type="default" r:id="R1c9040c309174816"/>
      <w:footerReference xmlns:r="http://schemas.openxmlformats.org/officeDocument/2006/relationships" w:type="default" r:id="R931b8df44d95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AMUNDSEN   ·   Org.nr 979 477 708   ·   Strandveien 47   ·   9775 GAMVIK   ·   Tlf. 76 09 36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AMUNDSEN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040c309174816" /><Relationship Type="http://schemas.openxmlformats.org/officeDocument/2006/relationships/footer" Target="/word/footer1.xml" Id="R931b8df44d9543a9" /></Relationships>
</file>