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13c6e830a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AMUNDSEN</w:t>
      </w:r>
    </w:p>
    <w:sectPr>
      <w:headerReference xmlns:r="http://schemas.openxmlformats.org/officeDocument/2006/relationships" w:type="default" r:id="Rf247f4eaaa0c48db"/>
      <w:footerReference xmlns:r="http://schemas.openxmlformats.org/officeDocument/2006/relationships" w:type="default" r:id="R5dc31073394d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AMUNDSEN   ·   Org.nr 979 477 708   ·   Strandveien 47   ·   9775 GAMVIK   ·   Tlf. 76 09 36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7f4eaaa0c48db" /><Relationship Type="http://schemas.openxmlformats.org/officeDocument/2006/relationships/footer" Target="/word/footer1.xml" Id="R5dc31073394d4af4" /></Relationships>
</file>