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7a830a609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SKJEGGESTAD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SKJEGGESTAD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8a4ba8c894a68"/>
      <w:footerReference xmlns:r="http://schemas.openxmlformats.org/officeDocument/2006/relationships" w:type="default" r:id="R83561b970c25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SKJEGGESTAD INVEST AS   ·   Org.nr 979 479 107   ·   Gamlevegen 254   ·   2624 LILLEHAMMER   ·   Tlf. 61 25 20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SKJEGGESTAD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8a4ba8c894a68" /><Relationship Type="http://schemas.openxmlformats.org/officeDocument/2006/relationships/footer" Target="/word/footer1.xml" Id="R83561b970c254efb" /></Relationships>
</file>