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90565e722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SKJEGGESTAD INVEST AS</w:t>
      </w:r>
    </w:p>
    <w:sectPr>
      <w:headerReference xmlns:r="http://schemas.openxmlformats.org/officeDocument/2006/relationships" w:type="default" r:id="Re086130f2dd24768"/>
      <w:footerReference xmlns:r="http://schemas.openxmlformats.org/officeDocument/2006/relationships" w:type="default" r:id="Re60e69563d30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SKJEGGESTAD INVEST AS   ·   Org.nr 979 479 107   ·   Gamlevegen 254   ·   2624 LILLEHAMMER   ·   Tlf. 61 25 20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SKJEGGESTAD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6130f2dd24768" /><Relationship Type="http://schemas.openxmlformats.org/officeDocument/2006/relationships/footer" Target="/word/footer1.xml" Id="Re60e69563d304a3b" /></Relationships>
</file>