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0d58aac36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ARNOLD SJØQVIST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ARNOLD SJØQVIST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9a5bf5e814fc1"/>
      <w:footerReference xmlns:r="http://schemas.openxmlformats.org/officeDocument/2006/relationships" w:type="default" r:id="R0aebcb71ca94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ARNOLD SJØQVIST ENGINEERING AS   ·   Org.nr 979 480 105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ARNOLD SJØQVIST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9a5bf5e814fc1" /><Relationship Type="http://schemas.openxmlformats.org/officeDocument/2006/relationships/footer" Target="/word/footer1.xml" Id="R0aebcb71ca9440b5" /></Relationships>
</file>