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fd66d497946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EMAR INVEST AS</w:t>
      </w:r>
    </w:p>
    <w:sectPr>
      <w:headerReference xmlns:r="http://schemas.openxmlformats.org/officeDocument/2006/relationships" w:type="default" r:id="R76015c46e2c94c2c"/>
      <w:footerReference xmlns:r="http://schemas.openxmlformats.org/officeDocument/2006/relationships" w:type="default" r:id="R1dcce3ca8715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EMAR INVEST AS   ·   Org.nr 979 481 381   ·   Hovsetgjerde 16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15c46e2c94c2c" /><Relationship Type="http://schemas.openxmlformats.org/officeDocument/2006/relationships/footer" Target="/word/footer1.xml" Id="R1dcce3ca87154146" /></Relationships>
</file>