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d1dd25520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6b672d22143f2"/>
      <w:footerReference xmlns:r="http://schemas.openxmlformats.org/officeDocument/2006/relationships" w:type="default" r:id="R56a9eb7f910c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6b672d22143f2" /><Relationship Type="http://schemas.openxmlformats.org/officeDocument/2006/relationships/footer" Target="/word/footer1.xml" Id="R56a9eb7f910c4b5e" /></Relationships>
</file>