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f58bc3bc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3c4334ee6f654918"/>
      <w:footerReference xmlns:r="http://schemas.openxmlformats.org/officeDocument/2006/relationships" w:type="default" r:id="R770e372dcd87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334ee6f654918" /><Relationship Type="http://schemas.openxmlformats.org/officeDocument/2006/relationships/footer" Target="/word/footer1.xml" Id="R770e372dcd87458d" /></Relationships>
</file>